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EC0" w:rsidRDefault="002966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Dodatek č. </w:t>
      </w:r>
      <w:r w:rsidR="009521D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Vnitřní směrnice ke stanovení úplaty za </w:t>
      </w:r>
      <w:r w:rsidR="001A18A2">
        <w:rPr>
          <w:rFonts w:ascii="Times New Roman" w:hAnsi="Times New Roman" w:cs="Times New Roman"/>
          <w:b/>
          <w:sz w:val="24"/>
          <w:szCs w:val="24"/>
        </w:rPr>
        <w:t>před</w:t>
      </w:r>
      <w:r>
        <w:rPr>
          <w:rFonts w:ascii="Times New Roman" w:hAnsi="Times New Roman" w:cs="Times New Roman"/>
          <w:b/>
          <w:sz w:val="24"/>
          <w:szCs w:val="24"/>
        </w:rPr>
        <w:t>školní vzdělávání</w:t>
      </w:r>
    </w:p>
    <w:p w:rsidR="0029661A" w:rsidRDefault="00BE56EC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č.j. </w:t>
      </w:r>
      <w:r w:rsidR="001A18A2">
        <w:rPr>
          <w:rFonts w:ascii="Times New Roman" w:hAnsi="Times New Roman" w:cs="Times New Roman"/>
          <w:sz w:val="24"/>
          <w:szCs w:val="24"/>
        </w:rPr>
        <w:t>42</w:t>
      </w:r>
      <w:r w:rsidR="0029661A">
        <w:rPr>
          <w:rFonts w:ascii="Times New Roman" w:hAnsi="Times New Roman" w:cs="Times New Roman"/>
          <w:sz w:val="24"/>
          <w:szCs w:val="24"/>
        </w:rPr>
        <w:t>/20</w:t>
      </w:r>
      <w:r w:rsidR="00215A3D">
        <w:rPr>
          <w:rFonts w:ascii="Times New Roman" w:hAnsi="Times New Roman" w:cs="Times New Roman"/>
          <w:sz w:val="24"/>
          <w:szCs w:val="24"/>
        </w:rPr>
        <w:t>2</w:t>
      </w:r>
      <w:r w:rsidR="001A18A2">
        <w:rPr>
          <w:rFonts w:ascii="Times New Roman" w:hAnsi="Times New Roman" w:cs="Times New Roman"/>
          <w:sz w:val="24"/>
          <w:szCs w:val="24"/>
        </w:rPr>
        <w:t>3</w:t>
      </w: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se týká ustanovení článku </w:t>
      </w:r>
      <w:r w:rsidR="001A18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5A3D" w:rsidRDefault="00215A3D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61A" w:rsidRDefault="001A18A2" w:rsidP="00296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 školní rok 202</w:t>
      </w:r>
      <w:r w:rsidR="009521D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9521D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je po dohodě se zřizovatelem stanovena úplata 630,- Kč za celodenní vzdělávání,420,- Kč za polodenní vzdělávání. </w:t>
      </w: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ostatních článcích je vnitřní směrnice ke stanovení úplaty za předškolní vzdělávání beze změn.</w:t>
      </w: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nabývá platnosti v den podpisu ředitelem mateřské školy, účinnosti 1.</w:t>
      </w:r>
      <w:r w:rsidR="001A18A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15A3D">
        <w:rPr>
          <w:rFonts w:ascii="Times New Roman" w:hAnsi="Times New Roman" w:cs="Times New Roman"/>
          <w:sz w:val="24"/>
          <w:szCs w:val="24"/>
        </w:rPr>
        <w:t>2</w:t>
      </w:r>
      <w:r w:rsidR="001A18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8A2" w:rsidRDefault="001A18A2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Bukovince </w:t>
      </w:r>
      <w:r w:rsidR="00215A3D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18A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15A3D">
        <w:rPr>
          <w:rFonts w:ascii="Times New Roman" w:hAnsi="Times New Roman" w:cs="Times New Roman"/>
          <w:sz w:val="24"/>
          <w:szCs w:val="24"/>
        </w:rPr>
        <w:t>2</w:t>
      </w:r>
      <w:r w:rsidR="009521D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61A" w:rsidRDefault="0029661A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18A2">
        <w:rPr>
          <w:rFonts w:ascii="Times New Roman" w:hAnsi="Times New Roman" w:cs="Times New Roman"/>
          <w:sz w:val="24"/>
          <w:szCs w:val="24"/>
        </w:rPr>
        <w:t xml:space="preserve">       Jaroslava </w:t>
      </w:r>
      <w:proofErr w:type="spellStart"/>
      <w:r w:rsidR="001A18A2">
        <w:rPr>
          <w:rFonts w:ascii="Times New Roman" w:hAnsi="Times New Roman" w:cs="Times New Roman"/>
          <w:sz w:val="24"/>
          <w:szCs w:val="24"/>
        </w:rPr>
        <w:t>Rosendorfová</w:t>
      </w:r>
      <w:proofErr w:type="spellEnd"/>
    </w:p>
    <w:p w:rsidR="0029661A" w:rsidRPr="0029661A" w:rsidRDefault="0029661A" w:rsidP="00296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ředitelka MŠ Bukovinka</w:t>
      </w:r>
    </w:p>
    <w:sectPr w:rsidR="0029661A" w:rsidRPr="0029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A"/>
    <w:rsid w:val="001A18A2"/>
    <w:rsid w:val="00215A3D"/>
    <w:rsid w:val="0029661A"/>
    <w:rsid w:val="004F3052"/>
    <w:rsid w:val="008C3E16"/>
    <w:rsid w:val="008D2456"/>
    <w:rsid w:val="009521D5"/>
    <w:rsid w:val="009E1125"/>
    <w:rsid w:val="00A356A8"/>
    <w:rsid w:val="00B35EC0"/>
    <w:rsid w:val="00B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66AA"/>
  <w15:docId w15:val="{5CD3BF50-02C4-4625-A9FF-683B45FF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reditelka</cp:lastModifiedBy>
  <cp:revision>2</cp:revision>
  <dcterms:created xsi:type="dcterms:W3CDTF">2025-08-30T13:23:00Z</dcterms:created>
  <dcterms:modified xsi:type="dcterms:W3CDTF">2025-08-30T13:23:00Z</dcterms:modified>
</cp:coreProperties>
</file>